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6" w:rsidRPr="00780663" w:rsidRDefault="00A46EA1" w:rsidP="00A46EA1">
      <w:pPr>
        <w:jc w:val="center"/>
        <w:rPr>
          <w:b/>
        </w:rPr>
      </w:pPr>
      <w:bookmarkStart w:id="0" w:name="_GoBack"/>
      <w:bookmarkEnd w:id="0"/>
      <w:r w:rsidRPr="00780663">
        <w:rPr>
          <w:b/>
        </w:rPr>
        <w:t>RASPORED ODRŽAVANJA PREZENTACIJA</w:t>
      </w:r>
    </w:p>
    <w:p w:rsidR="00A46EA1" w:rsidRPr="00780663" w:rsidRDefault="00A46EA1" w:rsidP="00A46EA1">
      <w:pPr>
        <w:jc w:val="center"/>
        <w:rPr>
          <w:b/>
        </w:rPr>
      </w:pPr>
      <w:r w:rsidRPr="00780663">
        <w:rPr>
          <w:b/>
        </w:rPr>
        <w:t>ETF</w:t>
      </w:r>
    </w:p>
    <w:p w:rsidR="00A46EA1" w:rsidRPr="00780663" w:rsidRDefault="00603B68" w:rsidP="00A46EA1">
      <w:pPr>
        <w:jc w:val="center"/>
        <w:rPr>
          <w:b/>
        </w:rPr>
      </w:pPr>
      <w:r w:rsidRPr="00780663">
        <w:rPr>
          <w:b/>
        </w:rPr>
        <w:t>SMJER ENERGETIKA</w:t>
      </w:r>
    </w:p>
    <w:p w:rsidR="00E9254D" w:rsidRPr="00780663" w:rsidRDefault="00E9254D" w:rsidP="00E9254D">
      <w:pPr>
        <w:rPr>
          <w:b/>
        </w:rPr>
      </w:pPr>
    </w:p>
    <w:p w:rsidR="00E9254D" w:rsidRPr="00780663" w:rsidRDefault="00E9254D" w:rsidP="00E9254D">
      <w:pPr>
        <w:rPr>
          <w:b/>
        </w:rPr>
      </w:pPr>
      <w:r w:rsidRPr="00780663">
        <w:rPr>
          <w:b/>
        </w:rPr>
        <w:t>22.03.</w:t>
      </w:r>
    </w:p>
    <w:p w:rsidR="00E9254D" w:rsidRDefault="00E9254D" w:rsidP="00E9254D">
      <w:r>
        <w:t>J</w:t>
      </w:r>
      <w:r w:rsidR="00B57476">
        <w:t>ovana Samardžić</w:t>
      </w:r>
      <w:r w:rsidR="00B57476">
        <w:tab/>
      </w:r>
      <w:r w:rsidR="00B57476">
        <w:tab/>
        <w:t>Tema: Windfarms</w:t>
      </w:r>
    </w:p>
    <w:p w:rsidR="00E9254D" w:rsidRDefault="00E9254D" w:rsidP="00E9254D">
      <w:r>
        <w:t>Miljana Mladenović</w:t>
      </w:r>
    </w:p>
    <w:p w:rsidR="00E9254D" w:rsidRDefault="00E9254D" w:rsidP="00E9254D"/>
    <w:p w:rsidR="00E9254D" w:rsidRDefault="00E9254D" w:rsidP="00E9254D">
      <w:r w:rsidRPr="00780663">
        <w:rPr>
          <w:b/>
        </w:rPr>
        <w:t>24.03</w:t>
      </w:r>
      <w:r>
        <w:t>.</w:t>
      </w:r>
    </w:p>
    <w:p w:rsidR="00E9254D" w:rsidRDefault="00E9254D" w:rsidP="00E9254D">
      <w:r>
        <w:t>Rašković Maja</w:t>
      </w:r>
      <w:r>
        <w:tab/>
      </w:r>
      <w:r>
        <w:tab/>
      </w:r>
      <w:r>
        <w:tab/>
        <w:t>Tema: Artificial intelligence</w:t>
      </w:r>
    </w:p>
    <w:p w:rsidR="00E9254D" w:rsidRDefault="00E9254D" w:rsidP="00E9254D">
      <w:r>
        <w:t>Mandić Vesna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29.03.</w:t>
      </w:r>
    </w:p>
    <w:p w:rsidR="00E9254D" w:rsidRDefault="00E9254D" w:rsidP="00E9254D">
      <w:r>
        <w:t>Ivana Mićković</w:t>
      </w:r>
      <w:r>
        <w:tab/>
      </w:r>
      <w:r>
        <w:tab/>
      </w:r>
      <w:r>
        <w:tab/>
        <w:t>Tema: Elektrana Battersea u Londonu</w:t>
      </w:r>
    </w:p>
    <w:p w:rsidR="00E9254D" w:rsidRDefault="00E9254D" w:rsidP="00E9254D">
      <w:r>
        <w:t>Milica Baošić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31.03.</w:t>
      </w:r>
    </w:p>
    <w:p w:rsidR="00D33835" w:rsidRDefault="00D33835" w:rsidP="00D33835">
      <w:r>
        <w:t>Marko Zajović</w:t>
      </w:r>
      <w:r>
        <w:tab/>
      </w:r>
      <w:r>
        <w:tab/>
        <w:t>Tema : Najveća radioaktivna mjesta na svijetu</w:t>
      </w:r>
    </w:p>
    <w:p w:rsidR="00D33835" w:rsidRDefault="00D33835" w:rsidP="00D33835">
      <w:r>
        <w:t>Nikola Dubljević</w:t>
      </w:r>
    </w:p>
    <w:p w:rsidR="00D33835" w:rsidRDefault="00D33835" w:rsidP="00D33835">
      <w:r>
        <w:t>Žarko Delibašić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05.04.</w:t>
      </w:r>
    </w:p>
    <w:p w:rsidR="00E9254D" w:rsidRDefault="00E9254D" w:rsidP="00E9254D">
      <w:r>
        <w:t>Vuk Đokić</w:t>
      </w:r>
      <w:r>
        <w:tab/>
      </w:r>
      <w:r>
        <w:tab/>
      </w:r>
      <w:r>
        <w:tab/>
      </w:r>
    </w:p>
    <w:p w:rsidR="00E9254D" w:rsidRDefault="00E9254D" w:rsidP="00E9254D">
      <w:r>
        <w:t>Luka Petrović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07.04.</w:t>
      </w:r>
    </w:p>
    <w:p w:rsidR="00E9254D" w:rsidRDefault="00E9254D" w:rsidP="00E9254D">
      <w:r>
        <w:t>Milica Bulatović</w:t>
      </w:r>
      <w:r>
        <w:tab/>
      </w:r>
      <w:r>
        <w:tab/>
        <w:t>Tema: Kako izgraditi samoodrživi dom</w:t>
      </w:r>
    </w:p>
    <w:p w:rsidR="00E9254D" w:rsidRDefault="00E9254D" w:rsidP="00E9254D">
      <w:r>
        <w:t>Marija Milikić</w:t>
      </w:r>
    </w:p>
    <w:p w:rsidR="00E9254D" w:rsidRDefault="00E9254D" w:rsidP="00E9254D"/>
    <w:p w:rsidR="00780663" w:rsidRDefault="00780663" w:rsidP="00E9254D">
      <w:pPr>
        <w:rPr>
          <w:b/>
        </w:rPr>
      </w:pPr>
    </w:p>
    <w:p w:rsidR="00E9254D" w:rsidRPr="00780663" w:rsidRDefault="00E9254D" w:rsidP="00E9254D">
      <w:pPr>
        <w:rPr>
          <w:b/>
        </w:rPr>
      </w:pPr>
      <w:r w:rsidRPr="00780663">
        <w:rPr>
          <w:b/>
        </w:rPr>
        <w:t xml:space="preserve">19.04. </w:t>
      </w:r>
    </w:p>
    <w:p w:rsidR="00E9254D" w:rsidRDefault="00E9254D" w:rsidP="00E9254D">
      <w:r>
        <w:t>Jovović Stefan</w:t>
      </w:r>
      <w:r>
        <w:tab/>
      </w:r>
      <w:r>
        <w:tab/>
        <w:t xml:space="preserve">Tema: Solar energy </w:t>
      </w:r>
    </w:p>
    <w:p w:rsidR="00E9254D" w:rsidRDefault="00E9254D" w:rsidP="00E9254D">
      <w:r>
        <w:t>Maja Rolevski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21.04.</w:t>
      </w:r>
    </w:p>
    <w:p w:rsidR="00E9254D" w:rsidRDefault="00E9254D" w:rsidP="00E9254D">
      <w:r>
        <w:t>Ajković Ana</w:t>
      </w:r>
      <w:r>
        <w:tab/>
      </w:r>
      <w:r>
        <w:tab/>
        <w:t>Tema: Hidroelektrana na Nijagarinim vodopadima</w:t>
      </w:r>
    </w:p>
    <w:p w:rsidR="00E9254D" w:rsidRDefault="00E9254D" w:rsidP="00E9254D">
      <w:r>
        <w:t>Ciriković Ajla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26.04.</w:t>
      </w:r>
    </w:p>
    <w:p w:rsidR="00E9254D" w:rsidRDefault="00E9254D" w:rsidP="00E9254D">
      <w:r>
        <w:t>Halimić Adrijana</w:t>
      </w:r>
      <w:r>
        <w:tab/>
        <w:t>Tema: Hidroelektrane u svijetu i na Balkanu</w:t>
      </w:r>
    </w:p>
    <w:p w:rsidR="00E9254D" w:rsidRDefault="00E9254D" w:rsidP="00E9254D">
      <w:r>
        <w:t>Đukić Ivan</w:t>
      </w:r>
    </w:p>
    <w:p w:rsidR="00E9254D" w:rsidRDefault="00E9254D" w:rsidP="00E9254D"/>
    <w:p w:rsidR="00E9254D" w:rsidRPr="00780663" w:rsidRDefault="00E9254D" w:rsidP="00E9254D">
      <w:pPr>
        <w:rPr>
          <w:b/>
        </w:rPr>
      </w:pPr>
      <w:r w:rsidRPr="00780663">
        <w:rPr>
          <w:b/>
        </w:rPr>
        <w:t>28.04.</w:t>
      </w:r>
    </w:p>
    <w:p w:rsidR="00E9254D" w:rsidRDefault="00780663" w:rsidP="00E9254D">
      <w:r>
        <w:t>Amanović Anđela</w:t>
      </w:r>
      <w:r>
        <w:tab/>
        <w:t>Tema: Tesla's coil/Renewable energy sources</w:t>
      </w:r>
    </w:p>
    <w:p w:rsidR="00780663" w:rsidRDefault="00780663" w:rsidP="00E9254D">
      <w:r>
        <w:t>Kostić Nemanja</w:t>
      </w:r>
      <w:r>
        <w:tab/>
      </w:r>
    </w:p>
    <w:p w:rsidR="00E9254D" w:rsidRDefault="00E9254D" w:rsidP="00E9254D"/>
    <w:p w:rsidR="00780663" w:rsidRPr="00780663" w:rsidRDefault="00780663" w:rsidP="00E9254D">
      <w:pPr>
        <w:rPr>
          <w:b/>
        </w:rPr>
      </w:pPr>
      <w:r w:rsidRPr="00780663">
        <w:rPr>
          <w:b/>
        </w:rPr>
        <w:t>05.05.</w:t>
      </w:r>
    </w:p>
    <w:p w:rsidR="00780663" w:rsidRDefault="00780663" w:rsidP="00E9254D">
      <w:r>
        <w:t>Stevović Nataša</w:t>
      </w:r>
      <w:r>
        <w:tab/>
      </w:r>
      <w:r>
        <w:tab/>
        <w:t>Tema: Nikola Tesla and his inventions</w:t>
      </w:r>
    </w:p>
    <w:p w:rsidR="00780663" w:rsidRDefault="00780663" w:rsidP="00E9254D">
      <w:r>
        <w:t>Petrić Jasna</w:t>
      </w:r>
    </w:p>
    <w:p w:rsidR="00780663" w:rsidRDefault="00780663" w:rsidP="00E9254D"/>
    <w:p w:rsidR="00780663" w:rsidRPr="00780663" w:rsidRDefault="00780663" w:rsidP="00E9254D">
      <w:pPr>
        <w:rPr>
          <w:b/>
        </w:rPr>
      </w:pPr>
      <w:r w:rsidRPr="00780663">
        <w:rPr>
          <w:b/>
        </w:rPr>
        <w:t>10.05.</w:t>
      </w:r>
    </w:p>
    <w:p w:rsidR="00780663" w:rsidRDefault="00780663" w:rsidP="00E9254D">
      <w:r>
        <w:t>Radović Radenko</w:t>
      </w:r>
      <w:r>
        <w:tab/>
        <w:t>Tema: Energetics in sport</w:t>
      </w:r>
    </w:p>
    <w:p w:rsidR="00780663" w:rsidRDefault="00780663" w:rsidP="00E9254D">
      <w:r>
        <w:t>Jovanović Dražen</w:t>
      </w:r>
    </w:p>
    <w:p w:rsidR="00780663" w:rsidRDefault="00780663" w:rsidP="00E9254D"/>
    <w:p w:rsidR="00780663" w:rsidRPr="00780663" w:rsidRDefault="00780663" w:rsidP="00E9254D">
      <w:pPr>
        <w:rPr>
          <w:b/>
        </w:rPr>
      </w:pPr>
      <w:r w:rsidRPr="00780663">
        <w:rPr>
          <w:b/>
        </w:rPr>
        <w:t>12.05.</w:t>
      </w:r>
    </w:p>
    <w:p w:rsidR="00780663" w:rsidRDefault="00780663" w:rsidP="00E9254D">
      <w:r>
        <w:t>Milena Asanović</w:t>
      </w:r>
      <w:r>
        <w:tab/>
        <w:t>Tema 1: Energy and its influence</w:t>
      </w:r>
    </w:p>
    <w:p w:rsidR="00780663" w:rsidRDefault="00780663" w:rsidP="00E9254D">
      <w:r>
        <w:t>Bojana Kršikapa</w:t>
      </w:r>
    </w:p>
    <w:p w:rsidR="00780663" w:rsidRDefault="00780663" w:rsidP="00E9254D"/>
    <w:p w:rsidR="00780663" w:rsidRDefault="00780663" w:rsidP="00E9254D">
      <w:r>
        <w:lastRenderedPageBreak/>
        <w:t>Milić Bakić:</w:t>
      </w:r>
      <w:r>
        <w:tab/>
      </w:r>
      <w:r>
        <w:tab/>
        <w:t>Tema 2: Istorija i budućnost - CD</w:t>
      </w:r>
    </w:p>
    <w:p w:rsidR="00780663" w:rsidRDefault="00780663" w:rsidP="00E9254D">
      <w:pPr>
        <w:rPr>
          <w:b/>
        </w:rPr>
      </w:pPr>
    </w:p>
    <w:p w:rsidR="00780663" w:rsidRPr="00780663" w:rsidRDefault="00780663" w:rsidP="00E9254D">
      <w:pPr>
        <w:rPr>
          <w:b/>
        </w:rPr>
      </w:pPr>
      <w:r w:rsidRPr="00780663">
        <w:rPr>
          <w:b/>
        </w:rPr>
        <w:t>17.05.</w:t>
      </w:r>
    </w:p>
    <w:p w:rsidR="00780663" w:rsidRDefault="00780663" w:rsidP="00E9254D">
      <w:r>
        <w:t>Dunja Vuković</w:t>
      </w:r>
      <w:r>
        <w:tab/>
      </w:r>
      <w:r>
        <w:tab/>
        <w:t>Tema: Renewable sources of energy</w:t>
      </w:r>
    </w:p>
    <w:p w:rsidR="00780663" w:rsidRDefault="00780663" w:rsidP="00E9254D">
      <w:r>
        <w:t>Ivan Nedović</w:t>
      </w:r>
    </w:p>
    <w:p w:rsidR="00780663" w:rsidRDefault="00780663" w:rsidP="00E9254D"/>
    <w:p w:rsidR="00780663" w:rsidRPr="00780663" w:rsidRDefault="00780663" w:rsidP="00E9254D">
      <w:pPr>
        <w:rPr>
          <w:b/>
        </w:rPr>
      </w:pPr>
      <w:r w:rsidRPr="00780663">
        <w:rPr>
          <w:b/>
        </w:rPr>
        <w:t>19.05.</w:t>
      </w:r>
    </w:p>
    <w:p w:rsidR="00780663" w:rsidRDefault="00780663" w:rsidP="00E9254D">
      <w:r>
        <w:t>Kovačević Katarina</w:t>
      </w:r>
      <w:r>
        <w:tab/>
        <w:t>Tema: Elektronski sistemi</w:t>
      </w:r>
    </w:p>
    <w:p w:rsidR="00780663" w:rsidRDefault="00780663" w:rsidP="00E9254D">
      <w:r>
        <w:t>Kovačević Kristina</w:t>
      </w:r>
    </w:p>
    <w:p w:rsidR="00780663" w:rsidRDefault="00780663" w:rsidP="00E9254D"/>
    <w:p w:rsidR="00780663" w:rsidRPr="00780663" w:rsidRDefault="00780663" w:rsidP="00E9254D">
      <w:pPr>
        <w:rPr>
          <w:b/>
        </w:rPr>
      </w:pPr>
      <w:r w:rsidRPr="00780663">
        <w:rPr>
          <w:b/>
        </w:rPr>
        <w:t>24.05.</w:t>
      </w:r>
    </w:p>
    <w:p w:rsidR="00780663" w:rsidRDefault="00780663" w:rsidP="00780663">
      <w:r>
        <w:t>Jovan Milović</w:t>
      </w:r>
      <w:r>
        <w:tab/>
      </w:r>
      <w:r>
        <w:tab/>
        <w:t>Tema</w:t>
      </w:r>
      <w:r w:rsidR="00D33835">
        <w:t xml:space="preserve"> </w:t>
      </w:r>
      <w:r>
        <w:t>: Wind energy</w:t>
      </w:r>
    </w:p>
    <w:p w:rsidR="00780663" w:rsidRDefault="00780663" w:rsidP="00780663">
      <w:r>
        <w:t>Lazar Janković</w:t>
      </w:r>
    </w:p>
    <w:p w:rsidR="000200AA" w:rsidRDefault="000200AA" w:rsidP="00780663"/>
    <w:p w:rsidR="000200AA" w:rsidRDefault="000200AA" w:rsidP="00780663">
      <w:r>
        <w:t>Stevan Mitrović</w:t>
      </w:r>
    </w:p>
    <w:p w:rsidR="000200AA" w:rsidRDefault="000200AA" w:rsidP="00780663">
      <w:r>
        <w:t>Željko Fuštić</w:t>
      </w:r>
    </w:p>
    <w:p w:rsidR="008E0687" w:rsidRDefault="008E0687" w:rsidP="00780663"/>
    <w:p w:rsidR="00780663" w:rsidRDefault="00780663" w:rsidP="00E9254D"/>
    <w:p w:rsidR="00780663" w:rsidRDefault="00780663" w:rsidP="00E9254D"/>
    <w:sectPr w:rsidR="00780663" w:rsidSect="00780663">
      <w:headerReference w:type="default" r:id="rId6"/>
      <w:pgSz w:w="11906" w:h="16838"/>
      <w:pgMar w:top="426" w:right="113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D2" w:rsidRDefault="004024D2" w:rsidP="00E9254D">
      <w:pPr>
        <w:spacing w:after="0" w:line="240" w:lineRule="auto"/>
      </w:pPr>
      <w:r>
        <w:separator/>
      </w:r>
    </w:p>
  </w:endnote>
  <w:endnote w:type="continuationSeparator" w:id="0">
    <w:p w:rsidR="004024D2" w:rsidRDefault="004024D2" w:rsidP="00E9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D2" w:rsidRDefault="004024D2" w:rsidP="00E9254D">
      <w:pPr>
        <w:spacing w:after="0" w:line="240" w:lineRule="auto"/>
      </w:pPr>
      <w:r>
        <w:separator/>
      </w:r>
    </w:p>
  </w:footnote>
  <w:footnote w:type="continuationSeparator" w:id="0">
    <w:p w:rsidR="004024D2" w:rsidRDefault="004024D2" w:rsidP="00E9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4D" w:rsidRDefault="00E92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1"/>
    <w:rsid w:val="000200AA"/>
    <w:rsid w:val="00094D3C"/>
    <w:rsid w:val="000F362F"/>
    <w:rsid w:val="004024D2"/>
    <w:rsid w:val="00603B68"/>
    <w:rsid w:val="00780663"/>
    <w:rsid w:val="008E0687"/>
    <w:rsid w:val="00996AA0"/>
    <w:rsid w:val="00A46EA1"/>
    <w:rsid w:val="00B57476"/>
    <w:rsid w:val="00D109A6"/>
    <w:rsid w:val="00D20C80"/>
    <w:rsid w:val="00D33835"/>
    <w:rsid w:val="00E924DA"/>
    <w:rsid w:val="00E9254D"/>
    <w:rsid w:val="00F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D33C4-ECC7-45A3-A334-9B60408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4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4D"/>
  </w:style>
  <w:style w:type="paragraph" w:styleId="Footer">
    <w:name w:val="footer"/>
    <w:basedOn w:val="Normal"/>
    <w:link w:val="FooterChar"/>
    <w:uiPriority w:val="99"/>
    <w:unhideWhenUsed/>
    <w:rsid w:val="00E9254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Vesna Bratic</cp:lastModifiedBy>
  <cp:revision>2</cp:revision>
  <dcterms:created xsi:type="dcterms:W3CDTF">2016-03-15T19:12:00Z</dcterms:created>
  <dcterms:modified xsi:type="dcterms:W3CDTF">2016-03-15T19:12:00Z</dcterms:modified>
</cp:coreProperties>
</file>